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F6" w:rsidRPr="00D13347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FF40F6" w:rsidRPr="00FF40F6" w:rsidRDefault="00FF40F6" w:rsidP="00D13347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№2» г. Нурлат Республики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Татарстан\Татарстан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шәһәре «2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мәктәбе»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</w:p>
    <w:p w:rsidR="00FF40F6" w:rsidRP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исеме:</w:t>
      </w:r>
      <w:r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C90B6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Тоталь диктант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ләрәҗәсе</w:t>
      </w:r>
      <w:r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:</w:t>
      </w:r>
      <w:r w:rsidR="00C90B6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федераль</w:t>
      </w:r>
      <w:bookmarkStart w:id="0" w:name="_GoBack"/>
      <w:bookmarkEnd w:id="0"/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Үткәрү вакыты:</w:t>
      </w:r>
      <w:r w:rsidR="009A08DA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</w:t>
      </w:r>
      <w:r w:rsidR="00C90B6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.0</w:t>
      </w:r>
      <w:r w:rsidR="00C90B6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.2021ел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Катнашучылар саны:</w:t>
      </w:r>
      <w:r w:rsidR="009A08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C90B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50</w:t>
      </w:r>
    </w:p>
    <w:p w:rsidR="00C90B6E" w:rsidRPr="00C90B6E" w:rsidRDefault="00B523C1" w:rsidP="00C90B6E">
      <w:pPr>
        <w:pStyle w:val="serp-item"/>
        <w:numPr>
          <w:ilvl w:val="0"/>
          <w:numId w:val="4"/>
        </w:numPr>
        <w:shd w:val="clear" w:color="auto" w:fill="FFFFFF"/>
        <w:spacing w:after="390" w:afterAutospacing="0" w:line="255" w:lineRule="atLeast"/>
        <w:rPr>
          <w:color w:val="000000"/>
          <w:lang w:val="tt-RU"/>
        </w:rPr>
      </w:pPr>
      <w:r w:rsidRPr="00D13347">
        <w:rPr>
          <w:b/>
          <w:bCs/>
          <w:color w:val="000000" w:themeColor="text1"/>
          <w:lang w:val="tt-RU"/>
        </w:rPr>
        <w:t>Чараның кыскача эчтәлеге:</w:t>
      </w:r>
      <w:r w:rsidR="00D13347" w:rsidRPr="00D13347">
        <w:rPr>
          <w:b/>
          <w:bCs/>
          <w:color w:val="000000" w:themeColor="text1"/>
          <w:lang w:val="tt-RU"/>
        </w:rPr>
        <w:t xml:space="preserve"> </w:t>
      </w:r>
      <w:r w:rsidR="009A08DA" w:rsidRPr="009A08DA">
        <w:rPr>
          <w:color w:val="000000" w:themeColor="text1"/>
          <w:lang w:val="tt-RU"/>
        </w:rPr>
        <w:t xml:space="preserve"> </w:t>
      </w:r>
      <w:r w:rsidR="00C90B6E" w:rsidRPr="00C90B6E">
        <w:rPr>
          <w:color w:val="000000"/>
          <w:lang w:val="tt-RU"/>
        </w:rPr>
        <w:t xml:space="preserve">Тоталь диктант-ул актив һәм битараф булмаган кешеләр көче белән тормышка ашырыла торган иҗтимагый проект. </w:t>
      </w:r>
      <w:bookmarkStart w:id="1" w:name="_Hlk69127432"/>
      <w:r w:rsidR="00C90B6E" w:rsidRPr="00C90B6E">
        <w:rPr>
          <w:color w:val="000000"/>
          <w:lang w:val="tt-RU"/>
        </w:rPr>
        <w:t xml:space="preserve">грантлары Фонды </w:t>
      </w:r>
      <w:bookmarkEnd w:id="1"/>
      <w:r w:rsidR="00C90B6E" w:rsidRPr="00C90B6E">
        <w:rPr>
          <w:color w:val="000000"/>
          <w:lang w:val="tt-RU"/>
        </w:rPr>
        <w:t>Тоталь диктант-2021 Президент грантлары Фонды ярдәме белән оештырылды.2 нче урта мәктәп базасында мәйданчык булдырылды. Тоталь диктантта 50 кеше катнашты, Алар -мәктәп укытучылары һәм укучылары. Акциянең девизы: “Хатасыз язабыз”.</w:t>
      </w:r>
      <w:r w:rsidR="00C90B6E" w:rsidRPr="00C90B6E">
        <w:rPr>
          <w:rFonts w:ascii="Arial" w:hAnsi="Arial" w:cs="Arial"/>
          <w:color w:val="000000"/>
          <w:lang w:val="tt-RU"/>
        </w:rPr>
        <w:t xml:space="preserve"> </w:t>
      </w:r>
      <w:r w:rsidR="00C90B6E" w:rsidRPr="00C90B6E">
        <w:rPr>
          <w:color w:val="000000"/>
          <w:lang w:val="tt-RU"/>
        </w:rPr>
        <w:t>Чара барышында катнашучылар акция тарихын белделәр, язучы Дмитрий Глуховский һәм акцияне оештыручыларының видео-мөрәҗәгатен карадылар, автор башкаруында текст тыңладылар.</w:t>
      </w:r>
      <w:r w:rsidR="00C90B6E" w:rsidRPr="00C90B6E">
        <w:rPr>
          <w:rFonts w:ascii="Arial" w:hAnsi="Arial" w:cs="Arial"/>
          <w:color w:val="000000"/>
          <w:lang w:val="tt-RU"/>
        </w:rPr>
        <w:t xml:space="preserve"> </w:t>
      </w:r>
      <w:r w:rsidR="00C90B6E" w:rsidRPr="00C90B6E">
        <w:rPr>
          <w:color w:val="000000"/>
          <w:lang w:val="tt-RU"/>
        </w:rPr>
        <w:t>Диктант яздылар. Нәтиҗәне totaldick.ru проект сайтында 14 апрельдән соң белергә мөмкин булачак/</w:t>
      </w:r>
      <w:r w:rsidR="00C90B6E" w:rsidRPr="00C90B6E">
        <w:rPr>
          <w:lang w:val="tt-RU"/>
        </w:rPr>
        <w:t xml:space="preserve">Тотальный диктант-это общественный проект, который реализуется силами активных и неравнодушных людей. Организован Татальный диктант-2021 при поддержке Фонда президентских грантов. На базе МАОУ “СОШ №2” создана площадка. В тотальном диктанте приняло участие 50 человек-это учителя и ученики школы. Девиз акции: “Пишем без ошибок” Во время мероприятие участники узнали историю акции, посмотрели видеообращение писателя Дмитрия Глуховского и организаторов акции, прослушали текст в авторском исполнении.Написали диктант.Результат можно будет узнать после </w:t>
      </w:r>
      <w:r w:rsidR="00C90B6E" w:rsidRPr="00C90B6E">
        <w:t>1</w:t>
      </w:r>
      <w:r w:rsidR="00C90B6E" w:rsidRPr="00C90B6E">
        <w:rPr>
          <w:lang w:val="tt-RU"/>
        </w:rPr>
        <w:t xml:space="preserve">4 апреля на сайте проекта </w:t>
      </w:r>
      <w:proofErr w:type="spellStart"/>
      <w:r w:rsidR="00C90B6E" w:rsidRPr="00C90B6E">
        <w:rPr>
          <w:lang w:val="en-US"/>
        </w:rPr>
        <w:t>totaldick</w:t>
      </w:r>
      <w:proofErr w:type="spellEnd"/>
      <w:r w:rsidR="00C90B6E" w:rsidRPr="00C90B6E">
        <w:t>.</w:t>
      </w:r>
      <w:proofErr w:type="spellStart"/>
      <w:r w:rsidR="00C90B6E" w:rsidRPr="00C90B6E">
        <w:rPr>
          <w:lang w:val="en-US"/>
        </w:rPr>
        <w:t>ru</w:t>
      </w:r>
      <w:proofErr w:type="spellEnd"/>
    </w:p>
    <w:p w:rsidR="00FF40F6" w:rsidRPr="00D13347" w:rsidRDefault="00677C0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hyperlink r:id="rId5" w:history="1">
        <w:r w:rsidRPr="00AF455B">
          <w:rPr>
            <w:rStyle w:val="a5"/>
            <w:lang w:val="tt-RU"/>
          </w:rPr>
          <w:t>https://edu.tatar.ru/nurlat/sch2/read-news/2623844</w:t>
        </w:r>
      </w:hyperlink>
      <w:r>
        <w:rPr>
          <w:lang w:val="tt-RU"/>
        </w:rPr>
        <w:t xml:space="preserve"> </w:t>
      </w:r>
      <w:r w:rsidRPr="00677C01">
        <w:rPr>
          <w:lang w:val="tt-RU"/>
        </w:rPr>
        <w:t xml:space="preserve"> </w:t>
      </w:r>
      <w:r w:rsidR="00FF40F6" w:rsidRPr="00D13347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 xml:space="preserve"> </w:t>
      </w:r>
      <w:r w:rsidR="00D13347" w:rsidRPr="00D13347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//</w:t>
      </w:r>
      <w:hyperlink r:id="rId6" w:history="1">
        <w:r w:rsidR="00D13347" w:rsidRPr="00D13347">
          <w:rPr>
            <w:rStyle w:val="a5"/>
            <w:sz w:val="24"/>
            <w:szCs w:val="24"/>
            <w:lang w:val="tt-RU"/>
          </w:rPr>
          <w:t>https://instagram.com/school_2_official?igshid=9bqk1l753p0i</w:t>
        </w:r>
      </w:hyperlink>
      <w:r w:rsidR="00D13347" w:rsidRPr="00D13347">
        <w:rPr>
          <w:sz w:val="24"/>
          <w:szCs w:val="24"/>
          <w:lang w:val="tt-RU"/>
        </w:rPr>
        <w:t xml:space="preserve"> / </w:t>
      </w:r>
      <w:r w:rsidR="00D13347" w:rsidRPr="00D1334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7" w:history="1">
        <w:r w:rsidR="00D13347" w:rsidRPr="00D13347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</w:p>
    <w:p w:rsidR="00FB7A31" w:rsidRDefault="00FB7A3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B7A31" w:rsidRPr="009A08DA" w:rsidRDefault="00C90B6E" w:rsidP="00FB7A31">
      <w:pPr>
        <w:pStyle w:val="a4"/>
        <w:ind w:left="720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677C01">
        <w:rPr>
          <w:noProof/>
          <w:lang w:val="tt-RU"/>
        </w:rPr>
        <w:t xml:space="preserve"> </w:t>
      </w:r>
      <w:r w:rsidR="00D42122">
        <w:rPr>
          <w:noProof/>
          <w:lang w:eastAsia="ru-RU"/>
        </w:rPr>
        <w:drawing>
          <wp:inline distT="0" distB="0" distL="0" distR="0">
            <wp:extent cx="4572635" cy="2575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9C7D1B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FF40F6" w:rsidRPr="009C7D1B" w:rsidSect="00AD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B28"/>
    <w:multiLevelType w:val="hybridMultilevel"/>
    <w:tmpl w:val="22AA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1A661E"/>
    <w:rsid w:val="003F78DC"/>
    <w:rsid w:val="00677C01"/>
    <w:rsid w:val="007017CA"/>
    <w:rsid w:val="00932645"/>
    <w:rsid w:val="009A08DA"/>
    <w:rsid w:val="009C7D1B"/>
    <w:rsid w:val="00A071C0"/>
    <w:rsid w:val="00AD4DFF"/>
    <w:rsid w:val="00B523C1"/>
    <w:rsid w:val="00C90B6E"/>
    <w:rsid w:val="00D13347"/>
    <w:rsid w:val="00D42122"/>
    <w:rsid w:val="00E475DA"/>
    <w:rsid w:val="00ED2790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F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13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34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A0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p-item">
    <w:name w:val="serp-item"/>
    <w:basedOn w:val="a"/>
    <w:rsid w:val="00C9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k.com/school_2_offi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agram.com/school_2_official?igshid=9bqk1l753p0i" TargetMode="External"/><Relationship Id="rId5" Type="http://schemas.openxmlformats.org/officeDocument/2006/relationships/hyperlink" Target="https://edu.tatar.ru/nurlat/sch2/read-news/26238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uekmxbhf</cp:lastModifiedBy>
  <cp:revision>11</cp:revision>
  <dcterms:created xsi:type="dcterms:W3CDTF">2021-03-24T06:29:00Z</dcterms:created>
  <dcterms:modified xsi:type="dcterms:W3CDTF">2021-04-22T19:47:00Z</dcterms:modified>
</cp:coreProperties>
</file>